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8CE" w:rsidRPr="00292AAF" w:rsidRDefault="00793E26" w:rsidP="009E20ED">
      <w:pPr>
        <w:jc w:val="center"/>
      </w:pPr>
      <w:r w:rsidRPr="001811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111E79" wp14:editId="04CADE47">
                <wp:simplePos x="0" y="0"/>
                <wp:positionH relativeFrom="margin">
                  <wp:posOffset>5922818</wp:posOffset>
                </wp:positionH>
                <wp:positionV relativeFrom="paragraph">
                  <wp:posOffset>-207818</wp:posOffset>
                </wp:positionV>
                <wp:extent cx="681480" cy="286385"/>
                <wp:effectExtent l="0" t="0" r="2349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4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E26" w:rsidRPr="0010714B" w:rsidRDefault="00793E26" w:rsidP="00793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10714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11E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6.35pt;margin-top:-16.35pt;width:53.65pt;height:22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">
                <v:textbox style="mso-fit-shape-to-text:t">
                  <w:txbxContent>
                    <w:p w:rsidR="00793E26" w:rsidRPr="0010714B" w:rsidRDefault="00793E26" w:rsidP="00793E26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10714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２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A68CE">
        <w:rPr>
          <w:rFonts w:ascii="ＭＳ ゴシック" w:eastAsia="ＭＳ ゴシック" w:hAnsi="ＭＳ ゴシック" w:hint="eastAsia"/>
          <w:sz w:val="22"/>
          <w:szCs w:val="28"/>
        </w:rPr>
        <w:t>学部卒業論文/修士論文/博士論文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7654"/>
      </w:tblGrid>
      <w:tr w:rsidR="004A68CE" w:rsidRPr="00292AAF" w:rsidTr="004A68CE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学　部</w:t>
            </w:r>
          </w:p>
          <w:p w:rsidR="004A68CE" w:rsidRPr="00292AAF" w:rsidRDefault="004A68CE" w:rsidP="00F07415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卒　業</w:t>
            </w:r>
          </w:p>
          <w:p w:rsidR="004A68CE" w:rsidRPr="00292AAF" w:rsidRDefault="004A68CE" w:rsidP="00F07415">
            <w:pPr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題目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:rsidR="004A68CE" w:rsidRPr="00292AAF" w:rsidRDefault="004A68CE" w:rsidP="00F07415">
            <w:pPr>
              <w:rPr>
                <w:rFonts w:eastAsia="ＭＳ ゴシック"/>
                <w:szCs w:val="21"/>
              </w:rPr>
            </w:pPr>
          </w:p>
        </w:tc>
      </w:tr>
      <w:tr w:rsidR="004A68CE" w:rsidRPr="00292AAF" w:rsidTr="004A68CE">
        <w:trPr>
          <w:trHeight w:val="3452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wordWrap w:val="0"/>
              <w:spacing w:line="330" w:lineRule="exact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</w:tcPr>
          <w:p w:rsidR="004A68CE" w:rsidRPr="00292AAF" w:rsidRDefault="004A68CE" w:rsidP="00F07415">
            <w:pPr>
              <w:rPr>
                <w:rFonts w:eastAsia="ＭＳ ゴシック"/>
                <w:szCs w:val="21"/>
              </w:rPr>
            </w:pPr>
          </w:p>
        </w:tc>
      </w:tr>
      <w:tr w:rsidR="004A68CE" w:rsidRPr="00292AAF" w:rsidTr="004A68CE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修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士</w:t>
            </w:r>
          </w:p>
          <w:p w:rsidR="004A68CE" w:rsidRPr="00292AAF" w:rsidRDefault="004A68CE" w:rsidP="00F07415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論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Pr="00292AAF">
              <w:rPr>
                <w:rFonts w:eastAsia="ＭＳ ゴシック"/>
                <w:szCs w:val="21"/>
              </w:rPr>
              <w:t>文</w:t>
            </w:r>
          </w:p>
          <w:p w:rsidR="004A68CE" w:rsidRPr="00292AAF" w:rsidRDefault="004A68CE" w:rsidP="00F07415">
            <w:pPr>
              <w:wordWrap w:val="0"/>
              <w:spacing w:line="240" w:lineRule="exact"/>
              <w:ind w:left="113" w:right="113"/>
              <w:jc w:val="center"/>
              <w:rPr>
                <w:rFonts w:eastAsia="ＭＳ ゴシック"/>
                <w:szCs w:val="21"/>
              </w:rPr>
            </w:pPr>
          </w:p>
          <w:p w:rsidR="004A68CE" w:rsidRPr="00292AAF" w:rsidRDefault="004A68CE" w:rsidP="00F07415">
            <w:pPr>
              <w:wordWrap w:val="0"/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（申請者が博士後期課程以上の場合に記入）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:rsidR="004A68CE" w:rsidRPr="00292AAF" w:rsidRDefault="004A68CE" w:rsidP="00F07415">
            <w:pPr>
              <w:rPr>
                <w:rFonts w:eastAsia="ＭＳ ゴシック"/>
                <w:szCs w:val="21"/>
              </w:rPr>
            </w:pPr>
          </w:p>
        </w:tc>
      </w:tr>
      <w:tr w:rsidR="004A68CE" w:rsidRPr="00292AAF" w:rsidTr="004A68CE">
        <w:trPr>
          <w:trHeight w:val="3669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</w:tcPr>
          <w:p w:rsidR="004A68CE" w:rsidRPr="00292AAF" w:rsidRDefault="004A68CE" w:rsidP="00F0741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Cs w:val="21"/>
              </w:rPr>
            </w:pPr>
          </w:p>
        </w:tc>
      </w:tr>
      <w:tr w:rsidR="004A68CE" w:rsidRPr="00292AAF" w:rsidTr="001364DC">
        <w:trPr>
          <w:trHeight w:val="850"/>
        </w:trPr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博　士</w:t>
            </w:r>
          </w:p>
          <w:p w:rsidR="004A68CE" w:rsidRPr="00292AAF" w:rsidRDefault="004A68CE" w:rsidP="00F07415">
            <w:pPr>
              <w:spacing w:line="240" w:lineRule="exact"/>
              <w:ind w:right="113"/>
              <w:jc w:val="center"/>
              <w:rPr>
                <w:rFonts w:eastAsia="ＭＳ ゴシック"/>
                <w:b/>
                <w:sz w:val="24"/>
              </w:rPr>
            </w:pPr>
            <w:r w:rsidRPr="00292AAF">
              <w:rPr>
                <w:rFonts w:eastAsia="ＭＳ ゴシック"/>
                <w:szCs w:val="21"/>
              </w:rPr>
              <w:t>論　文</w:t>
            </w:r>
          </w:p>
          <w:p w:rsidR="004A68CE" w:rsidRPr="00292AAF" w:rsidRDefault="004A68CE" w:rsidP="00F07415">
            <w:pPr>
              <w:spacing w:line="240" w:lineRule="exact"/>
              <w:ind w:right="113"/>
              <w:jc w:val="center"/>
              <w:rPr>
                <w:rFonts w:eastAsia="ＭＳ ゴシック"/>
                <w:szCs w:val="21"/>
              </w:rPr>
            </w:pPr>
          </w:p>
          <w:p w:rsidR="004A68CE" w:rsidRPr="00292AAF" w:rsidRDefault="004A68CE" w:rsidP="00F07415">
            <w:pPr>
              <w:spacing w:line="240" w:lineRule="exact"/>
              <w:jc w:val="center"/>
              <w:rPr>
                <w:rFonts w:eastAsia="ＭＳ ゴシック"/>
                <w:b/>
                <w:sz w:val="16"/>
                <w:szCs w:val="16"/>
              </w:rPr>
            </w:pPr>
            <w:r w:rsidRPr="00292AAF">
              <w:rPr>
                <w:rFonts w:eastAsia="ＭＳ ゴシック"/>
                <w:sz w:val="16"/>
                <w:szCs w:val="16"/>
              </w:rPr>
              <w:t>（申請者が博士学位取得後の研究生等の場合に記入）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題　目</w:t>
            </w:r>
          </w:p>
        </w:tc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:rsidR="004A68CE" w:rsidRPr="00292AAF" w:rsidRDefault="004A68CE" w:rsidP="00F07415">
            <w:pPr>
              <w:rPr>
                <w:rFonts w:eastAsia="ＭＳ ゴシック"/>
                <w:szCs w:val="21"/>
              </w:rPr>
            </w:pPr>
          </w:p>
        </w:tc>
      </w:tr>
      <w:tr w:rsidR="004A68CE" w:rsidRPr="00292AAF" w:rsidTr="001364DC">
        <w:trPr>
          <w:trHeight w:val="4479"/>
        </w:trPr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A68CE" w:rsidRPr="00292AAF" w:rsidRDefault="004A68CE" w:rsidP="00F07415">
            <w:pPr>
              <w:jc w:val="center"/>
              <w:rPr>
                <w:rFonts w:eastAsia="ＭＳ ゴシック"/>
                <w:szCs w:val="21"/>
              </w:rPr>
            </w:pPr>
            <w:r w:rsidRPr="00292AAF">
              <w:rPr>
                <w:rFonts w:eastAsia="ＭＳ ゴシック"/>
                <w:szCs w:val="21"/>
              </w:rPr>
              <w:t>概　要</w:t>
            </w:r>
          </w:p>
        </w:tc>
        <w:tc>
          <w:tcPr>
            <w:tcW w:w="7654" w:type="dxa"/>
            <w:tcBorders>
              <w:top w:val="dotted" w:sz="4" w:space="0" w:color="auto"/>
            </w:tcBorders>
            <w:shd w:val="clear" w:color="auto" w:fill="auto"/>
          </w:tcPr>
          <w:p w:rsidR="004A68CE" w:rsidRPr="00292AAF" w:rsidRDefault="004A68CE" w:rsidP="00F07415">
            <w:pPr>
              <w:rPr>
                <w:rFonts w:eastAsia="ＭＳ ゴシック"/>
                <w:szCs w:val="21"/>
              </w:rPr>
            </w:pPr>
          </w:p>
        </w:tc>
      </w:tr>
    </w:tbl>
    <w:p w:rsidR="004A68CE" w:rsidRDefault="004A68CE" w:rsidP="004A68CE">
      <w:pPr>
        <w:rPr>
          <w:rFonts w:eastAsia="ＭＳ ゴシック"/>
        </w:rPr>
      </w:pPr>
    </w:p>
    <w:p w:rsidR="004A68CE" w:rsidRPr="004A68CE" w:rsidRDefault="004A68CE" w:rsidP="004A68CE">
      <w:pPr>
        <w:jc w:val="left"/>
        <w:rPr>
          <w:szCs w:val="21"/>
        </w:rPr>
      </w:pPr>
    </w:p>
    <w:sectPr w:rsidR="004A68CE" w:rsidRPr="004A68CE" w:rsidSect="004A6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7F4"/>
    <w:multiLevelType w:val="hybridMultilevel"/>
    <w:tmpl w:val="D51897E6"/>
    <w:lvl w:ilvl="0" w:tplc="D4A447C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B3C1C"/>
    <w:multiLevelType w:val="hybridMultilevel"/>
    <w:tmpl w:val="BC860F5E"/>
    <w:lvl w:ilvl="0" w:tplc="D4A447C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8942E2"/>
    <w:multiLevelType w:val="hybridMultilevel"/>
    <w:tmpl w:val="C1707D60"/>
    <w:lvl w:ilvl="0" w:tplc="D4A447C6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0A566A"/>
    <w:multiLevelType w:val="hybridMultilevel"/>
    <w:tmpl w:val="E7B6F5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4C3DAA"/>
    <w:multiLevelType w:val="hybridMultilevel"/>
    <w:tmpl w:val="CA34C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490FB6"/>
    <w:multiLevelType w:val="hybridMultilevel"/>
    <w:tmpl w:val="3250AF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CE"/>
    <w:rsid w:val="0010714B"/>
    <w:rsid w:val="001364DC"/>
    <w:rsid w:val="001423CA"/>
    <w:rsid w:val="001912D0"/>
    <w:rsid w:val="001B16AB"/>
    <w:rsid w:val="004A68CE"/>
    <w:rsid w:val="004C1B0A"/>
    <w:rsid w:val="005557CF"/>
    <w:rsid w:val="0074275F"/>
    <w:rsid w:val="00793E26"/>
    <w:rsid w:val="008542DD"/>
    <w:rsid w:val="009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DB697"/>
  <w15:chartTrackingRefBased/>
  <w15:docId w15:val="{4FEA1F4D-4EA3-47EF-8F8A-2F5F17CA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A68C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4">
    <w:name w:val="結語 (文字)"/>
    <w:basedOn w:val="a0"/>
    <w:link w:val="a3"/>
    <w:rsid w:val="004A68CE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rsid w:val="004A68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68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4A68CE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5557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nhrdn-2019-02</dc:creator>
  <cp:keywords/>
  <dc:description/>
  <cp:lastModifiedBy>nhrdn-2019-02</cp:lastModifiedBy>
  <cp:revision>10</cp:revision>
  <dcterms:created xsi:type="dcterms:W3CDTF">2022-10-14T04:39:00Z</dcterms:created>
  <dcterms:modified xsi:type="dcterms:W3CDTF">2022-10-14T05:32:00Z</dcterms:modified>
</cp:coreProperties>
</file>