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2" w:rsidRPr="000641D4" w:rsidRDefault="0038620E" w:rsidP="00E30132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641D4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4444" wp14:editId="1AECA1C6">
                <wp:simplePos x="0" y="0"/>
                <wp:positionH relativeFrom="margin">
                  <wp:align>left</wp:align>
                </wp:positionH>
                <wp:positionV relativeFrom="paragraph">
                  <wp:posOffset>-349250</wp:posOffset>
                </wp:positionV>
                <wp:extent cx="719455" cy="329565"/>
                <wp:effectExtent l="0" t="0" r="2349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7554" w:rsidRPr="000641D4" w:rsidRDefault="003F7554" w:rsidP="003F7554">
                            <w:pPr>
                              <w:spacing w:before="83"/>
                              <w:ind w:left="242"/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  <w:r w:rsidRPr="000641D4">
                              <w:rPr>
                                <w:rFonts w:asciiTheme="majorEastAsia" w:eastAsiaTheme="majorEastAsia" w:hAnsiTheme="majorEastAsia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94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7.5pt;width:56.6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" filled="f" strokeweight=".72pt">
                <v:textbox inset="0,0,0,0">
                  <w:txbxContent>
                    <w:p w:rsidR="003F7554" w:rsidRPr="000641D4" w:rsidRDefault="003F7554" w:rsidP="003F7554">
                      <w:pPr>
                        <w:spacing w:before="83"/>
                        <w:ind w:left="242"/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  <w:r w:rsidRPr="000641D4">
                        <w:rPr>
                          <w:rFonts w:asciiTheme="majorEastAsia" w:eastAsiaTheme="majorEastAsia" w:hAnsiTheme="majorEastAsia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132" w:rsidRPr="000641D4">
        <w:rPr>
          <w:rFonts w:asciiTheme="majorEastAsia" w:eastAsiaTheme="majorEastAsia" w:hAnsiTheme="majorEastAsia" w:hint="eastAsia"/>
          <w:sz w:val="28"/>
        </w:rPr>
        <w:t>受入</w:t>
      </w:r>
      <w:r w:rsidR="00125B70" w:rsidRPr="000641D4">
        <w:rPr>
          <w:rFonts w:asciiTheme="majorEastAsia" w:eastAsiaTheme="majorEastAsia" w:hAnsiTheme="majorEastAsia" w:hint="eastAsia"/>
          <w:sz w:val="28"/>
        </w:rPr>
        <w:t>契約継承通知</w:t>
      </w:r>
      <w:r w:rsidR="00865AD6" w:rsidRPr="000641D4">
        <w:rPr>
          <w:rFonts w:asciiTheme="majorEastAsia" w:eastAsiaTheme="majorEastAsia" w:hAnsiTheme="majorEastAsia" w:hint="eastAsia"/>
          <w:sz w:val="28"/>
        </w:rPr>
        <w:t>書</w:t>
      </w:r>
    </w:p>
    <w:p w:rsidR="00E30132" w:rsidRPr="0038620E" w:rsidRDefault="00E30132" w:rsidP="00E30132">
      <w:pPr>
        <w:rPr>
          <w:rFonts w:asciiTheme="majorEastAsia" w:eastAsiaTheme="majorEastAsia" w:hAnsiTheme="majorEastAsia"/>
        </w:rPr>
      </w:pPr>
    </w:p>
    <w:p w:rsidR="00E30132" w:rsidRPr="000641D4" w:rsidRDefault="003F7554" w:rsidP="00F619EE">
      <w:pPr>
        <w:wordWrap w:val="0"/>
        <w:ind w:rightChars="174" w:right="365"/>
        <w:jc w:val="right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B270E3">
        <w:rPr>
          <w:rFonts w:asciiTheme="majorEastAsia" w:eastAsiaTheme="majorEastAsia" w:hAnsiTheme="majorEastAsia" w:hint="eastAsia"/>
        </w:rPr>
        <w:t>令和</w:t>
      </w:r>
      <w:r w:rsidR="000641D4" w:rsidRPr="000641D4">
        <w:rPr>
          <w:rFonts w:asciiTheme="majorEastAsia" w:eastAsiaTheme="majorEastAsia" w:hAnsiTheme="majorEastAsia" w:hint="eastAsia"/>
        </w:rPr>
        <w:t xml:space="preserve">　</w:t>
      </w:r>
      <w:r w:rsidR="00E30132" w:rsidRPr="000641D4">
        <w:rPr>
          <w:rFonts w:asciiTheme="majorEastAsia" w:eastAsiaTheme="majorEastAsia" w:hAnsiTheme="majorEastAsia" w:hint="eastAsia"/>
        </w:rPr>
        <w:t>年</w:t>
      </w:r>
      <w:r w:rsidR="000641D4" w:rsidRPr="000641D4">
        <w:rPr>
          <w:rFonts w:asciiTheme="majorEastAsia" w:eastAsiaTheme="majorEastAsia" w:hAnsiTheme="majorEastAsia" w:hint="eastAsia"/>
        </w:rPr>
        <w:t xml:space="preserve">　</w:t>
      </w:r>
      <w:r w:rsidR="00E30132" w:rsidRPr="000641D4">
        <w:rPr>
          <w:rFonts w:asciiTheme="majorEastAsia" w:eastAsiaTheme="majorEastAsia" w:hAnsiTheme="majorEastAsia" w:hint="eastAsia"/>
        </w:rPr>
        <w:t>月</w:t>
      </w:r>
      <w:r w:rsidR="000641D4" w:rsidRPr="000641D4">
        <w:rPr>
          <w:rFonts w:asciiTheme="majorEastAsia" w:eastAsiaTheme="majorEastAsia" w:hAnsiTheme="majorEastAsia" w:hint="eastAsia"/>
        </w:rPr>
        <w:t xml:space="preserve">　</w:t>
      </w:r>
      <w:r w:rsidR="00F619EE">
        <w:rPr>
          <w:rFonts w:asciiTheme="majorEastAsia" w:eastAsiaTheme="majorEastAsia" w:hAnsiTheme="majorEastAsia" w:hint="eastAsia"/>
        </w:rPr>
        <w:t>日</w:t>
      </w:r>
    </w:p>
    <w:p w:rsidR="00E30132" w:rsidRPr="000641D4" w:rsidRDefault="00E26352" w:rsidP="000641D4">
      <w:pPr>
        <w:ind w:firstLineChars="100" w:firstLine="210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>国立研究開発法人</w:t>
      </w:r>
      <w:r w:rsidR="00E30132" w:rsidRPr="000641D4">
        <w:rPr>
          <w:rFonts w:asciiTheme="majorEastAsia" w:eastAsiaTheme="majorEastAsia" w:hAnsiTheme="majorEastAsia" w:hint="eastAsia"/>
        </w:rPr>
        <w:t>日本原子力研究</w:t>
      </w:r>
      <w:r w:rsidR="007F32D0" w:rsidRPr="000641D4">
        <w:rPr>
          <w:rFonts w:asciiTheme="majorEastAsia" w:eastAsiaTheme="majorEastAsia" w:hAnsiTheme="majorEastAsia" w:hint="eastAsia"/>
        </w:rPr>
        <w:t>開発機構</w:t>
      </w:r>
    </w:p>
    <w:p w:rsidR="00E30132" w:rsidRPr="000641D4" w:rsidRDefault="00525B88" w:rsidP="000641D4">
      <w:pPr>
        <w:ind w:firstLineChars="200" w:firstLine="420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  <w:szCs w:val="21"/>
        </w:rPr>
        <w:t>原子力人材育成センター長　殿</w:t>
      </w:r>
    </w:p>
    <w:p w:rsidR="008173F3" w:rsidRDefault="008173F3" w:rsidP="00E30132">
      <w:pPr>
        <w:rPr>
          <w:rFonts w:asciiTheme="majorEastAsia" w:eastAsiaTheme="majorEastAsia" w:hAnsiTheme="majorEastAsia"/>
        </w:rPr>
      </w:pPr>
    </w:p>
    <w:p w:rsidR="008202EA" w:rsidRDefault="008202EA" w:rsidP="008202EA">
      <w:pPr>
        <w:ind w:firstLineChars="100" w:firstLine="210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>下記のとおり受入契約を継承したので</w:t>
      </w:r>
      <w:r>
        <w:rPr>
          <w:rFonts w:asciiTheme="majorEastAsia" w:eastAsiaTheme="majorEastAsia" w:hAnsiTheme="majorEastAsia" w:hint="eastAsia"/>
        </w:rPr>
        <w:t>、</w:t>
      </w:r>
      <w:r w:rsidRPr="000641D4">
        <w:rPr>
          <w:rFonts w:asciiTheme="majorEastAsia" w:eastAsiaTheme="majorEastAsia" w:hAnsiTheme="majorEastAsia" w:hint="eastAsia"/>
        </w:rPr>
        <w:t>通知します。</w:t>
      </w:r>
    </w:p>
    <w:p w:rsidR="004533BA" w:rsidRDefault="004533BA" w:rsidP="004533BA">
      <w:pPr>
        <w:rPr>
          <w:rFonts w:asciiTheme="majorEastAsia" w:eastAsiaTheme="majorEastAsia" w:hAnsiTheme="majorEastAsia"/>
        </w:rPr>
      </w:pPr>
    </w:p>
    <w:p w:rsidR="004533BA" w:rsidRDefault="004533BA" w:rsidP="004533BA">
      <w:pPr>
        <w:jc w:val="center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>記</w:t>
      </w:r>
    </w:p>
    <w:p w:rsidR="008202EA" w:rsidRDefault="008202EA" w:rsidP="00E30132">
      <w:pPr>
        <w:rPr>
          <w:rFonts w:asciiTheme="majorEastAsia" w:eastAsiaTheme="majorEastAsia" w:hAnsiTheme="majorEastAsia"/>
        </w:rPr>
      </w:pPr>
    </w:p>
    <w:p w:rsidR="00DA33C0" w:rsidRDefault="00DA33C0" w:rsidP="00E301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Pr="00DA33C0">
        <w:rPr>
          <w:rFonts w:asciiTheme="majorEastAsia" w:eastAsiaTheme="majorEastAsia" w:hAnsiTheme="majorEastAsia" w:hint="eastAsia"/>
        </w:rPr>
        <w:t>受入れ身分</w:t>
      </w:r>
    </w:p>
    <w:p w:rsidR="0019327B" w:rsidRDefault="00E3226C" w:rsidP="0019327B">
      <w:pPr>
        <w:ind w:firstLineChars="100" w:firstLine="19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19"/>
            <w:szCs w:val="19"/>
          </w:rPr>
          <w:id w:val="1728561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629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19327B" w:rsidRPr="0019327B">
        <w:rPr>
          <w:rFonts w:asciiTheme="majorEastAsia" w:eastAsiaTheme="majorEastAsia" w:hAnsiTheme="majorEastAsia"/>
        </w:rPr>
        <w:t xml:space="preserve"> </w:t>
      </w:r>
      <w:r w:rsidR="0019327B" w:rsidRPr="0019327B">
        <w:rPr>
          <w:rFonts w:asciiTheme="majorEastAsia" w:eastAsiaTheme="majorEastAsia" w:hAnsiTheme="majorEastAsia" w:hint="eastAsia"/>
        </w:rPr>
        <w:t xml:space="preserve">特別研究生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928541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629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19327B" w:rsidRPr="0019327B">
        <w:rPr>
          <w:rFonts w:asciiTheme="majorEastAsia" w:eastAsiaTheme="majorEastAsia" w:hAnsiTheme="majorEastAsia"/>
        </w:rPr>
        <w:t xml:space="preserve"> </w:t>
      </w:r>
      <w:r w:rsidR="0019327B" w:rsidRPr="0019327B">
        <w:rPr>
          <w:rFonts w:asciiTheme="majorEastAsia" w:eastAsiaTheme="majorEastAsia" w:hAnsiTheme="majorEastAsia" w:hint="eastAsia"/>
        </w:rPr>
        <w:t xml:space="preserve">学生研究生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1063144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629B"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="0019327B" w:rsidRPr="0019327B">
        <w:rPr>
          <w:rFonts w:asciiTheme="majorEastAsia" w:eastAsiaTheme="majorEastAsia" w:hAnsiTheme="majorEastAsia"/>
        </w:rPr>
        <w:t xml:space="preserve"> </w:t>
      </w:r>
      <w:r w:rsidR="0019327B" w:rsidRPr="0019327B">
        <w:rPr>
          <w:rFonts w:asciiTheme="majorEastAsia" w:eastAsiaTheme="majorEastAsia" w:hAnsiTheme="majorEastAsia" w:hint="eastAsia"/>
        </w:rPr>
        <w:t>学生実習生</w:t>
      </w:r>
    </w:p>
    <w:p w:rsidR="008202EA" w:rsidRDefault="008202EA" w:rsidP="00E30132">
      <w:pPr>
        <w:rPr>
          <w:rFonts w:asciiTheme="majorEastAsia" w:eastAsiaTheme="majorEastAsia" w:hAnsiTheme="majorEastAsia"/>
        </w:rPr>
      </w:pPr>
    </w:p>
    <w:p w:rsidR="006A17D3" w:rsidRDefault="006A17D3" w:rsidP="00E301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２．受入れ者の情報</w:t>
      </w:r>
      <w:r w:rsidR="00D45DBC">
        <w:rPr>
          <w:rFonts w:asciiTheme="majorEastAsia" w:eastAsiaTheme="majorEastAsia" w:hAnsiTheme="majorEastAsia" w:hint="eastAsia"/>
        </w:rPr>
        <w:t>（継承前）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261"/>
        <w:gridCol w:w="1139"/>
        <w:gridCol w:w="2552"/>
      </w:tblGrid>
      <w:tr w:rsidR="00FB14D6" w:rsidRPr="00F17D8E" w:rsidTr="00F268FF">
        <w:trPr>
          <w:trHeight w:val="567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FB14D6" w:rsidRPr="007E772A" w:rsidRDefault="00FB14D6" w:rsidP="00F268FF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  <w:tr w:rsidR="00FB14D6" w:rsidRPr="00F17D8E" w:rsidTr="00F268FF">
        <w:trPr>
          <w:trHeight w:val="567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B14D6" w:rsidRPr="00F17D8E" w:rsidTr="00F268FF">
        <w:trPr>
          <w:trHeight w:val="567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B14D6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受入れ責任者</w:t>
            </w:r>
          </w:p>
        </w:tc>
        <w:tc>
          <w:tcPr>
            <w:tcW w:w="3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B14D6" w:rsidRPr="00F17D8E" w:rsidTr="00F268FF">
        <w:trPr>
          <w:trHeight w:val="567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B14D6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連携/指導教員</w:t>
            </w:r>
          </w:p>
        </w:tc>
        <w:tc>
          <w:tcPr>
            <w:tcW w:w="3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B14D6" w:rsidRPr="00F17D8E" w:rsidTr="00F268FF">
        <w:trPr>
          <w:trHeight w:val="567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B14D6" w:rsidRPr="00421325" w:rsidTr="00F268FF">
        <w:trPr>
          <w:trHeight w:val="567"/>
        </w:trPr>
        <w:tc>
          <w:tcPr>
            <w:tcW w:w="16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14D6" w:rsidRPr="00F17D8E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FB14D6" w:rsidRPr="00421325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B14D6" w:rsidRPr="00421325" w:rsidTr="00F268FF">
        <w:trPr>
          <w:trHeight w:val="567"/>
        </w:trPr>
        <w:tc>
          <w:tcPr>
            <w:tcW w:w="16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14D6" w:rsidRDefault="00FB14D6" w:rsidP="00F268FF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952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FB14D6" w:rsidRPr="00421325" w:rsidRDefault="00FB14D6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6A17D3" w:rsidRPr="006A17D3" w:rsidRDefault="006A17D3" w:rsidP="00E30132">
      <w:pPr>
        <w:rPr>
          <w:rFonts w:asciiTheme="majorEastAsia" w:eastAsiaTheme="majorEastAsia" w:hAnsiTheme="majorEastAsia"/>
        </w:rPr>
      </w:pPr>
    </w:p>
    <w:p w:rsidR="008202EA" w:rsidRDefault="006A17D3" w:rsidP="00E301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9327B">
        <w:rPr>
          <w:rFonts w:asciiTheme="majorEastAsia" w:eastAsiaTheme="majorEastAsia" w:hAnsiTheme="majorEastAsia" w:hint="eastAsia"/>
        </w:rPr>
        <w:t>．</w:t>
      </w:r>
      <w:r w:rsidR="0019327B" w:rsidRPr="0019327B">
        <w:rPr>
          <w:rFonts w:asciiTheme="majorEastAsia" w:eastAsiaTheme="majorEastAsia" w:hAnsiTheme="majorEastAsia" w:hint="eastAsia"/>
        </w:rPr>
        <w:t>継承先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1134"/>
        <w:gridCol w:w="2556"/>
      </w:tblGrid>
      <w:tr w:rsidR="004533BA" w:rsidRPr="00F17D8E" w:rsidTr="00F268FF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4533BA" w:rsidRPr="00F17D8E" w:rsidRDefault="004533BA" w:rsidP="00F268FF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6950" w:type="dxa"/>
            <w:gridSpan w:val="3"/>
            <w:tcBorders>
              <w:left w:val="dotted" w:sz="4" w:space="0" w:color="auto"/>
            </w:tcBorders>
            <w:vAlign w:val="center"/>
          </w:tcPr>
          <w:p w:rsidR="004533BA" w:rsidRPr="007E772A" w:rsidRDefault="004533BA" w:rsidP="00F268FF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  <w:tr w:rsidR="004533BA" w:rsidRPr="00F17D8E" w:rsidTr="00F268FF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4533BA" w:rsidRPr="00F17D8E" w:rsidRDefault="004533BA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6950" w:type="dxa"/>
            <w:gridSpan w:val="3"/>
            <w:tcBorders>
              <w:left w:val="dotted" w:sz="4" w:space="0" w:color="auto"/>
            </w:tcBorders>
            <w:vAlign w:val="center"/>
          </w:tcPr>
          <w:p w:rsidR="004533BA" w:rsidRPr="00F17D8E" w:rsidRDefault="004533BA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AE4090" w:rsidRPr="00F17D8E" w:rsidTr="00F268FF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AE4090" w:rsidRDefault="00AE4090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受入れ責任者</w:t>
            </w:r>
          </w:p>
        </w:tc>
        <w:tc>
          <w:tcPr>
            <w:tcW w:w="32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4090" w:rsidRPr="00F17D8E" w:rsidRDefault="00AE4090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E4090" w:rsidRPr="00F17D8E" w:rsidRDefault="00AE4090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E4090" w:rsidRPr="00F17D8E" w:rsidRDefault="00AE4090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AE4090" w:rsidRPr="00F17D8E" w:rsidTr="00F268FF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AE4090" w:rsidRDefault="00AE4090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指導教員</w:t>
            </w:r>
          </w:p>
        </w:tc>
        <w:tc>
          <w:tcPr>
            <w:tcW w:w="32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4090" w:rsidRPr="00F17D8E" w:rsidRDefault="00AE4090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E4090" w:rsidRPr="00F17D8E" w:rsidRDefault="00AE4090" w:rsidP="00F268FF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6" w:type="dxa"/>
            <w:tcBorders>
              <w:left w:val="dotted" w:sz="4" w:space="0" w:color="auto"/>
            </w:tcBorders>
            <w:vAlign w:val="center"/>
          </w:tcPr>
          <w:p w:rsidR="00AE4090" w:rsidRPr="00F17D8E" w:rsidRDefault="00AE4090" w:rsidP="00F268FF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4533BA" w:rsidRDefault="004533BA" w:rsidP="00E30132">
      <w:pPr>
        <w:rPr>
          <w:rFonts w:asciiTheme="majorEastAsia" w:eastAsiaTheme="majorEastAsia" w:hAnsiTheme="majorEastAsia"/>
        </w:rPr>
      </w:pPr>
    </w:p>
    <w:p w:rsidR="0061189E" w:rsidRPr="000641D4" w:rsidRDefault="0019327B" w:rsidP="0038620E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5267FE" w:rsidRPr="000641D4">
        <w:rPr>
          <w:rFonts w:asciiTheme="majorEastAsia" w:eastAsiaTheme="majorEastAsia" w:hAnsiTheme="majorEastAsia" w:hint="eastAsia"/>
        </w:rPr>
        <w:t>契約</w:t>
      </w:r>
      <w:r w:rsidR="00600E83" w:rsidRPr="000641D4">
        <w:rPr>
          <w:rFonts w:asciiTheme="majorEastAsia" w:eastAsiaTheme="majorEastAsia" w:hAnsiTheme="majorEastAsia" w:hint="eastAsia"/>
        </w:rPr>
        <w:t>継承日</w:t>
      </w:r>
    </w:p>
    <w:tbl>
      <w:tblPr>
        <w:tblW w:w="4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622"/>
        <w:gridCol w:w="623"/>
        <w:gridCol w:w="623"/>
        <w:gridCol w:w="624"/>
        <w:gridCol w:w="629"/>
        <w:gridCol w:w="547"/>
      </w:tblGrid>
      <w:tr w:rsidR="004533BA" w:rsidRPr="00F17D8E" w:rsidTr="004533BA">
        <w:trPr>
          <w:trHeight w:val="964"/>
        </w:trPr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4533BA" w:rsidRPr="00F17D8E" w:rsidRDefault="004533BA" w:rsidP="00F617CA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令和</w:t>
            </w:r>
          </w:p>
        </w:tc>
        <w:tc>
          <w:tcPr>
            <w:tcW w:w="6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33BA" w:rsidRPr="00F17D8E" w:rsidRDefault="004533BA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33BA" w:rsidRPr="00F17D8E" w:rsidRDefault="004533BA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年</w:t>
            </w:r>
          </w:p>
        </w:tc>
        <w:tc>
          <w:tcPr>
            <w:tcW w:w="6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33BA" w:rsidRPr="00F17D8E" w:rsidRDefault="004533BA" w:rsidP="00F617CA">
            <w:pPr>
              <w:jc w:val="center"/>
              <w:rPr>
                <w:rFonts w:eastAsia="ＭＳ ゴシック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3BA" w:rsidRPr="00F17D8E" w:rsidRDefault="004533BA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月</w:t>
            </w:r>
          </w:p>
        </w:tc>
        <w:tc>
          <w:tcPr>
            <w:tcW w:w="62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3BA" w:rsidRPr="00F17D8E" w:rsidRDefault="004533BA" w:rsidP="00F617C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:rsidR="004533BA" w:rsidRPr="00F17D8E" w:rsidRDefault="004533BA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日</w:t>
            </w:r>
          </w:p>
        </w:tc>
      </w:tr>
    </w:tbl>
    <w:p w:rsidR="00600E83" w:rsidRPr="000641D4" w:rsidRDefault="00600E83" w:rsidP="00292FEF">
      <w:pPr>
        <w:rPr>
          <w:rFonts w:asciiTheme="majorEastAsia" w:eastAsiaTheme="majorEastAsia" w:hAnsiTheme="majorEastAsia"/>
          <w:u w:val="single"/>
        </w:rPr>
      </w:pPr>
    </w:p>
    <w:p w:rsidR="008173F3" w:rsidRPr="000641D4" w:rsidRDefault="0019327B" w:rsidP="0038620E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F3620C" w:rsidRPr="000641D4">
        <w:rPr>
          <w:rFonts w:asciiTheme="majorEastAsia" w:eastAsiaTheme="majorEastAsia" w:hAnsiTheme="majorEastAsia" w:hint="eastAsia"/>
        </w:rPr>
        <w:t>契約</w:t>
      </w:r>
      <w:r w:rsidR="008173F3" w:rsidRPr="000641D4">
        <w:rPr>
          <w:rFonts w:asciiTheme="majorEastAsia" w:eastAsiaTheme="majorEastAsia" w:hAnsiTheme="majorEastAsia" w:hint="eastAsia"/>
        </w:rPr>
        <w:t>継承の理由</w:t>
      </w:r>
    </w:p>
    <w:p w:rsidR="00E81983" w:rsidRPr="00292FEF" w:rsidRDefault="00292FEF" w:rsidP="00292F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</w:t>
      </w:r>
    </w:p>
    <w:p w:rsidR="00292FEF" w:rsidRPr="00292FEF" w:rsidRDefault="00292FEF" w:rsidP="00292F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 </w:t>
      </w:r>
    </w:p>
    <w:p w:rsidR="008173F3" w:rsidRPr="000641D4" w:rsidRDefault="00586FA8" w:rsidP="00292FEF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9327B">
        <w:rPr>
          <w:rFonts w:asciiTheme="majorEastAsia" w:eastAsiaTheme="majorEastAsia" w:hAnsiTheme="majorEastAsia" w:hint="eastAsia"/>
        </w:rPr>
        <w:t>．</w:t>
      </w:r>
      <w:r w:rsidR="008173F3" w:rsidRPr="000641D4">
        <w:rPr>
          <w:rFonts w:asciiTheme="majorEastAsia" w:eastAsiaTheme="majorEastAsia" w:hAnsiTheme="majorEastAsia" w:hint="eastAsia"/>
        </w:rPr>
        <w:t>責務</w:t>
      </w:r>
      <w:r w:rsidR="00600E83" w:rsidRPr="000641D4">
        <w:rPr>
          <w:rFonts w:asciiTheme="majorEastAsia" w:eastAsiaTheme="majorEastAsia" w:hAnsiTheme="majorEastAsia" w:hint="eastAsia"/>
        </w:rPr>
        <w:t>分担</w:t>
      </w:r>
    </w:p>
    <w:p w:rsidR="00600E83" w:rsidRPr="006A17D3" w:rsidRDefault="006A17D3" w:rsidP="00292FEF">
      <w:pPr>
        <w:spacing w:line="360" w:lineRule="auto"/>
        <w:ind w:firstLineChars="150" w:firstLine="315"/>
        <w:rPr>
          <w:rFonts w:asciiTheme="majorEastAsia" w:eastAsiaTheme="majorEastAsia" w:hAnsiTheme="majorEastAsia"/>
        </w:rPr>
      </w:pPr>
      <w:r w:rsidRPr="006A17D3">
        <w:rPr>
          <w:rFonts w:asciiTheme="majorEastAsia" w:eastAsiaTheme="majorEastAsia" w:hAnsiTheme="majorEastAsia" w:hint="eastAsia"/>
        </w:rPr>
        <w:t>４．の契約継承日の前日までの受入れに関する責務は２．の大学が負い、継承日以後の受入れに関する責務は３．の大学が負う。</w:t>
      </w:r>
    </w:p>
    <w:p w:rsidR="00E81983" w:rsidRPr="000641D4" w:rsidRDefault="00E81983" w:rsidP="006D72BB">
      <w:pPr>
        <w:rPr>
          <w:rFonts w:asciiTheme="majorEastAsia" w:eastAsiaTheme="majorEastAsia" w:hAnsiTheme="majorEastAsia"/>
          <w:u w:val="single"/>
        </w:rPr>
      </w:pPr>
    </w:p>
    <w:p w:rsidR="00E81983" w:rsidRPr="000641D4" w:rsidRDefault="00586FA8" w:rsidP="00CC6641">
      <w:p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9327B">
        <w:rPr>
          <w:rFonts w:asciiTheme="majorEastAsia" w:eastAsiaTheme="majorEastAsia" w:hAnsiTheme="majorEastAsia" w:hint="eastAsia"/>
          <w:szCs w:val="21"/>
        </w:rPr>
        <w:t>．</w:t>
      </w:r>
      <w:r>
        <w:rPr>
          <w:rFonts w:eastAsia="ＭＳ ゴシック" w:hint="eastAsia"/>
        </w:rPr>
        <w:t>事務</w:t>
      </w:r>
      <w:r w:rsidRPr="00F17D8E">
        <w:rPr>
          <w:rFonts w:eastAsia="ＭＳ ゴシック"/>
        </w:rPr>
        <w:t>連絡先（</w:t>
      </w:r>
      <w:r w:rsidRPr="00F17D8E">
        <w:rPr>
          <w:rFonts w:ascii="ＭＳ 明朝" w:hAnsi="ＭＳ 明朝" w:cs="ＭＳ 明朝" w:hint="eastAsia"/>
        </w:rPr>
        <w:t>※</w:t>
      </w:r>
      <w:r w:rsidRPr="00F17D8E">
        <w:rPr>
          <w:rFonts w:eastAsia="ＭＳ ゴシック"/>
        </w:rPr>
        <w:t>事務室が望ましい。）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417"/>
        <w:gridCol w:w="3119"/>
      </w:tblGrid>
      <w:tr w:rsidR="00586FA8" w:rsidRPr="00F17D8E" w:rsidTr="00F268FF">
        <w:trPr>
          <w:trHeight w:val="465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86FA8" w:rsidRPr="00F17D8E" w:rsidTr="00F268FF">
        <w:trPr>
          <w:trHeight w:val="685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586FA8" w:rsidRDefault="00586FA8" w:rsidP="00F617CA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86FA8" w:rsidRPr="00F17D8E" w:rsidTr="00F268FF">
        <w:trPr>
          <w:trHeight w:val="72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部局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86FA8" w:rsidRPr="00F17D8E" w:rsidTr="00F268FF">
        <w:trPr>
          <w:trHeight w:val="721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電話番号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86FA8" w:rsidRPr="00F17D8E" w:rsidTr="00F268FF">
        <w:trPr>
          <w:trHeight w:val="674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E-mail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</w:tcBorders>
            <w:vAlign w:val="center"/>
          </w:tcPr>
          <w:p w:rsidR="00586FA8" w:rsidRPr="00F17D8E" w:rsidRDefault="00586FA8" w:rsidP="00F617CA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952437" w:rsidRPr="000641D4" w:rsidRDefault="00952437" w:rsidP="00586FA8">
      <w:pPr>
        <w:spacing w:line="360" w:lineRule="auto"/>
        <w:rPr>
          <w:rFonts w:asciiTheme="majorEastAsia" w:eastAsiaTheme="majorEastAsia" w:hAnsiTheme="majorEastAsia"/>
          <w:szCs w:val="21"/>
          <w:u w:val="single"/>
        </w:rPr>
      </w:pPr>
    </w:p>
    <w:sectPr w:rsidR="00952437" w:rsidRPr="000641D4" w:rsidSect="00F1670E">
      <w:headerReference w:type="default" r:id="rId7"/>
      <w:type w:val="continuous"/>
      <w:pgSz w:w="11906" w:h="16838" w:code="9"/>
      <w:pgMar w:top="1418" w:right="1588" w:bottom="1134" w:left="158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6C" w:rsidRDefault="00E3226C" w:rsidP="00D762AC">
      <w:r>
        <w:separator/>
      </w:r>
    </w:p>
  </w:endnote>
  <w:endnote w:type="continuationSeparator" w:id="0">
    <w:p w:rsidR="00E3226C" w:rsidRDefault="00E3226C" w:rsidP="00D7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6C" w:rsidRDefault="00E3226C" w:rsidP="00D762AC">
      <w:r>
        <w:separator/>
      </w:r>
    </w:p>
  </w:footnote>
  <w:footnote w:type="continuationSeparator" w:id="0">
    <w:p w:rsidR="00E3226C" w:rsidRDefault="00E3226C" w:rsidP="00D7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3A" w:rsidRDefault="00AE113A" w:rsidP="00AE113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16C"/>
    <w:multiLevelType w:val="hybridMultilevel"/>
    <w:tmpl w:val="F70C1428"/>
    <w:lvl w:ilvl="0" w:tplc="4CE42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B016727"/>
    <w:multiLevelType w:val="hybridMultilevel"/>
    <w:tmpl w:val="5AA4B2EE"/>
    <w:lvl w:ilvl="0" w:tplc="415C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44893"/>
    <w:multiLevelType w:val="hybridMultilevel"/>
    <w:tmpl w:val="39F82C44"/>
    <w:lvl w:ilvl="0" w:tplc="D3CA6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F24A0D"/>
    <w:multiLevelType w:val="hybridMultilevel"/>
    <w:tmpl w:val="DF5C72C0"/>
    <w:lvl w:ilvl="0" w:tplc="E66678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85BCD"/>
    <w:multiLevelType w:val="hybridMultilevel"/>
    <w:tmpl w:val="78B06DB2"/>
    <w:lvl w:ilvl="0" w:tplc="C66A6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2"/>
    <w:rsid w:val="0002590E"/>
    <w:rsid w:val="000410F1"/>
    <w:rsid w:val="000641D4"/>
    <w:rsid w:val="00092EBC"/>
    <w:rsid w:val="0009478F"/>
    <w:rsid w:val="000E7A64"/>
    <w:rsid w:val="001243B2"/>
    <w:rsid w:val="00125B70"/>
    <w:rsid w:val="0013446F"/>
    <w:rsid w:val="00143B2C"/>
    <w:rsid w:val="00165654"/>
    <w:rsid w:val="0017147F"/>
    <w:rsid w:val="00182093"/>
    <w:rsid w:val="0019327B"/>
    <w:rsid w:val="001B582F"/>
    <w:rsid w:val="001E5EEA"/>
    <w:rsid w:val="001E71F8"/>
    <w:rsid w:val="00201B28"/>
    <w:rsid w:val="002221C7"/>
    <w:rsid w:val="00244730"/>
    <w:rsid w:val="00255F5E"/>
    <w:rsid w:val="002752FC"/>
    <w:rsid w:val="00292FEF"/>
    <w:rsid w:val="002A603C"/>
    <w:rsid w:val="002C1C37"/>
    <w:rsid w:val="003400EA"/>
    <w:rsid w:val="00346FBF"/>
    <w:rsid w:val="00350010"/>
    <w:rsid w:val="00352647"/>
    <w:rsid w:val="0036271C"/>
    <w:rsid w:val="00370216"/>
    <w:rsid w:val="003826A0"/>
    <w:rsid w:val="0038620E"/>
    <w:rsid w:val="00386EDD"/>
    <w:rsid w:val="0039470D"/>
    <w:rsid w:val="003A3207"/>
    <w:rsid w:val="003B1C63"/>
    <w:rsid w:val="003F7554"/>
    <w:rsid w:val="004113BB"/>
    <w:rsid w:val="004131CC"/>
    <w:rsid w:val="00414AA6"/>
    <w:rsid w:val="00434713"/>
    <w:rsid w:val="004533BA"/>
    <w:rsid w:val="004A07B6"/>
    <w:rsid w:val="004A282F"/>
    <w:rsid w:val="004B7D37"/>
    <w:rsid w:val="004D2054"/>
    <w:rsid w:val="004E4E58"/>
    <w:rsid w:val="004F5FE1"/>
    <w:rsid w:val="00523836"/>
    <w:rsid w:val="00525B88"/>
    <w:rsid w:val="005267FE"/>
    <w:rsid w:val="005273D9"/>
    <w:rsid w:val="0054765C"/>
    <w:rsid w:val="00584FCA"/>
    <w:rsid w:val="00586FA8"/>
    <w:rsid w:val="00596A1F"/>
    <w:rsid w:val="005D5B02"/>
    <w:rsid w:val="00600E83"/>
    <w:rsid w:val="00601CEB"/>
    <w:rsid w:val="00603A85"/>
    <w:rsid w:val="0061189E"/>
    <w:rsid w:val="00631B86"/>
    <w:rsid w:val="006418D8"/>
    <w:rsid w:val="0064734C"/>
    <w:rsid w:val="00695299"/>
    <w:rsid w:val="006A17D3"/>
    <w:rsid w:val="006A354E"/>
    <w:rsid w:val="006B6E71"/>
    <w:rsid w:val="006B7092"/>
    <w:rsid w:val="006C2524"/>
    <w:rsid w:val="006C77D0"/>
    <w:rsid w:val="006D13BA"/>
    <w:rsid w:val="006D72BB"/>
    <w:rsid w:val="007116C1"/>
    <w:rsid w:val="00734E9A"/>
    <w:rsid w:val="00761AC7"/>
    <w:rsid w:val="0078262A"/>
    <w:rsid w:val="007D5362"/>
    <w:rsid w:val="007E6A30"/>
    <w:rsid w:val="007F32D0"/>
    <w:rsid w:val="00801468"/>
    <w:rsid w:val="008173F3"/>
    <w:rsid w:val="008202EA"/>
    <w:rsid w:val="00821EDB"/>
    <w:rsid w:val="008244AD"/>
    <w:rsid w:val="00826682"/>
    <w:rsid w:val="00841E1E"/>
    <w:rsid w:val="008440B4"/>
    <w:rsid w:val="00844589"/>
    <w:rsid w:val="0084675B"/>
    <w:rsid w:val="00865AD6"/>
    <w:rsid w:val="00866335"/>
    <w:rsid w:val="008C3EC0"/>
    <w:rsid w:val="008E513C"/>
    <w:rsid w:val="008F5E58"/>
    <w:rsid w:val="008F7F09"/>
    <w:rsid w:val="009007CA"/>
    <w:rsid w:val="00904E5C"/>
    <w:rsid w:val="00915551"/>
    <w:rsid w:val="00920DD2"/>
    <w:rsid w:val="00926212"/>
    <w:rsid w:val="009322D6"/>
    <w:rsid w:val="009473A6"/>
    <w:rsid w:val="00952437"/>
    <w:rsid w:val="00963E99"/>
    <w:rsid w:val="009741CA"/>
    <w:rsid w:val="009912DF"/>
    <w:rsid w:val="009A0D78"/>
    <w:rsid w:val="009B5B9A"/>
    <w:rsid w:val="009E0BF4"/>
    <w:rsid w:val="009E31A5"/>
    <w:rsid w:val="00A304B7"/>
    <w:rsid w:val="00A51772"/>
    <w:rsid w:val="00A51F19"/>
    <w:rsid w:val="00A70FFC"/>
    <w:rsid w:val="00A837F2"/>
    <w:rsid w:val="00AA32E3"/>
    <w:rsid w:val="00AC7E00"/>
    <w:rsid w:val="00AE113A"/>
    <w:rsid w:val="00AE4090"/>
    <w:rsid w:val="00B04FE6"/>
    <w:rsid w:val="00B270E3"/>
    <w:rsid w:val="00B40B38"/>
    <w:rsid w:val="00B553F9"/>
    <w:rsid w:val="00BA23B6"/>
    <w:rsid w:val="00BC0D23"/>
    <w:rsid w:val="00C03938"/>
    <w:rsid w:val="00C7233E"/>
    <w:rsid w:val="00C810AF"/>
    <w:rsid w:val="00C8245B"/>
    <w:rsid w:val="00CB13D9"/>
    <w:rsid w:val="00CC6641"/>
    <w:rsid w:val="00D267EF"/>
    <w:rsid w:val="00D26BB4"/>
    <w:rsid w:val="00D45DBC"/>
    <w:rsid w:val="00D762AC"/>
    <w:rsid w:val="00D87F08"/>
    <w:rsid w:val="00DA33C0"/>
    <w:rsid w:val="00DE236B"/>
    <w:rsid w:val="00E160DB"/>
    <w:rsid w:val="00E26352"/>
    <w:rsid w:val="00E27F0B"/>
    <w:rsid w:val="00E30132"/>
    <w:rsid w:val="00E3226C"/>
    <w:rsid w:val="00E662A2"/>
    <w:rsid w:val="00E676FA"/>
    <w:rsid w:val="00E81983"/>
    <w:rsid w:val="00EA5422"/>
    <w:rsid w:val="00EA6E24"/>
    <w:rsid w:val="00EE045C"/>
    <w:rsid w:val="00EF17B7"/>
    <w:rsid w:val="00EF2AEA"/>
    <w:rsid w:val="00F00D7E"/>
    <w:rsid w:val="00F1670E"/>
    <w:rsid w:val="00F268FF"/>
    <w:rsid w:val="00F3113D"/>
    <w:rsid w:val="00F33330"/>
    <w:rsid w:val="00F3620C"/>
    <w:rsid w:val="00F3629B"/>
    <w:rsid w:val="00F43B09"/>
    <w:rsid w:val="00F619EE"/>
    <w:rsid w:val="00F64CBA"/>
    <w:rsid w:val="00F6773C"/>
    <w:rsid w:val="00FB14D6"/>
    <w:rsid w:val="00FE089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786EB-84D3-494B-BAE4-A868DA5A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422"/>
    <w:pPr>
      <w:jc w:val="center"/>
    </w:pPr>
  </w:style>
  <w:style w:type="paragraph" w:styleId="a4">
    <w:name w:val="Closing"/>
    <w:basedOn w:val="a"/>
    <w:link w:val="a5"/>
    <w:rsid w:val="00E30132"/>
    <w:pPr>
      <w:jc w:val="right"/>
    </w:pPr>
  </w:style>
  <w:style w:type="paragraph" w:styleId="a6">
    <w:name w:val="Balloon Text"/>
    <w:basedOn w:val="a"/>
    <w:semiHidden/>
    <w:rsid w:val="006B70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62A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62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762AC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8202E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2E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5">
    <w:name w:val="結語 (文字)"/>
    <w:basedOn w:val="a0"/>
    <w:link w:val="a4"/>
    <w:rsid w:val="004533BA"/>
    <w:rPr>
      <w:kern w:val="2"/>
      <w:sz w:val="21"/>
    </w:rPr>
  </w:style>
  <w:style w:type="paragraph" w:styleId="Web">
    <w:name w:val="Normal (Web)"/>
    <w:basedOn w:val="a"/>
    <w:uiPriority w:val="99"/>
    <w:unhideWhenUsed/>
    <w:rsid w:val="00453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学生実習生受入申込書</vt:lpstr>
      <vt:lpstr>学生実習生受入申込書</vt:lpstr>
    </vt:vector>
  </TitlesOfParts>
  <Company>日本原子力研究所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学生実習生受入申込書</dc:title>
  <dc:subject/>
  <dc:creator>人事部</dc:creator>
  <cp:keywords/>
  <cp:lastModifiedBy>nhrdn-2019-02</cp:lastModifiedBy>
  <cp:revision>22</cp:revision>
  <cp:lastPrinted>2011-07-15T04:56:00Z</cp:lastPrinted>
  <dcterms:created xsi:type="dcterms:W3CDTF">2022-04-08T01:05:00Z</dcterms:created>
  <dcterms:modified xsi:type="dcterms:W3CDTF">2022-11-28T02:02:00Z</dcterms:modified>
</cp:coreProperties>
</file>