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32" w:rsidRPr="00D173CE" w:rsidRDefault="00645DD8" w:rsidP="00E301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73C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719455" cy="329565"/>
                <wp:effectExtent l="0" t="0" r="2349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4DC" w:rsidRPr="00645DD8" w:rsidRDefault="005764DC" w:rsidP="005764DC">
                            <w:pPr>
                              <w:spacing w:before="83"/>
                              <w:ind w:left="242"/>
                              <w:rPr>
                                <w:rFonts w:asciiTheme="majorEastAsia" w:eastAsiaTheme="majorEastAsia" w:hAnsiTheme="majorEastAsia" w:cs="ＭＳ 明朝"/>
                                <w:szCs w:val="21"/>
                              </w:rPr>
                            </w:pPr>
                            <w:r w:rsidRPr="00645DD8">
                              <w:rPr>
                                <w:rFonts w:asciiTheme="majorEastAsia" w:eastAsiaTheme="majorEastAsia" w:hAnsiTheme="majorEastAsia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7pt;width:56.65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" filled="f" strokeweight=".72pt">
                <v:textbox inset="0,0,0,0">
                  <w:txbxContent>
                    <w:p w:rsidR="005764DC" w:rsidRPr="00645DD8" w:rsidRDefault="005764DC" w:rsidP="005764DC">
                      <w:pPr>
                        <w:spacing w:before="83"/>
                        <w:ind w:left="242"/>
                        <w:rPr>
                          <w:rFonts w:asciiTheme="majorEastAsia" w:eastAsiaTheme="majorEastAsia" w:hAnsiTheme="majorEastAsia" w:cs="ＭＳ 明朝"/>
                          <w:szCs w:val="21"/>
                        </w:rPr>
                      </w:pPr>
                      <w:r w:rsidRPr="00645DD8">
                        <w:rPr>
                          <w:rFonts w:asciiTheme="majorEastAsia" w:eastAsiaTheme="majorEastAsia" w:hAnsiTheme="majorEastAsia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99C" w:rsidRPr="0092599C">
        <w:rPr>
          <w:rFonts w:asciiTheme="majorEastAsia" w:eastAsiaTheme="majorEastAsia" w:hAnsiTheme="majorEastAsia" w:hint="eastAsia"/>
          <w:sz w:val="28"/>
        </w:rPr>
        <w:t>受入契約解除申請書</w:t>
      </w:r>
    </w:p>
    <w:p w:rsidR="00E30132" w:rsidRPr="00645DD8" w:rsidRDefault="00E37F85" w:rsidP="00374CD8">
      <w:pPr>
        <w:wordWrap w:val="0"/>
        <w:ind w:rightChars="107" w:right="2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年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月</w:t>
      </w:r>
      <w:r w:rsidR="00374CD8">
        <w:rPr>
          <w:rFonts w:asciiTheme="majorEastAsia" w:eastAsiaTheme="majorEastAsia" w:hAnsiTheme="majorEastAsia" w:hint="eastAsia"/>
        </w:rPr>
        <w:t xml:space="preserve">　</w:t>
      </w:r>
      <w:r w:rsidR="00E30132" w:rsidRPr="00645DD8">
        <w:rPr>
          <w:rFonts w:asciiTheme="majorEastAsia" w:eastAsiaTheme="majorEastAsia" w:hAnsiTheme="majorEastAsia" w:hint="eastAsia"/>
        </w:rPr>
        <w:t>日</w:t>
      </w:r>
    </w:p>
    <w:p w:rsidR="00E30132" w:rsidRPr="00645DD8" w:rsidRDefault="00E30132" w:rsidP="00E30132">
      <w:pPr>
        <w:rPr>
          <w:rFonts w:asciiTheme="majorEastAsia" w:eastAsiaTheme="majorEastAsia" w:hAnsiTheme="majorEastAsia"/>
        </w:rPr>
      </w:pPr>
    </w:p>
    <w:p w:rsidR="00E30132" w:rsidRPr="00645DD8" w:rsidRDefault="00EA130C" w:rsidP="00374CD8">
      <w:pPr>
        <w:ind w:firstLineChars="100" w:firstLine="210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国立研究開発法人</w:t>
      </w:r>
      <w:r w:rsidR="0013325D" w:rsidRPr="00645DD8">
        <w:rPr>
          <w:rFonts w:asciiTheme="majorEastAsia" w:eastAsiaTheme="majorEastAsia" w:hAnsiTheme="majorEastAsia" w:hint="eastAsia"/>
        </w:rPr>
        <w:t>日本原子力研究開発機構</w:t>
      </w:r>
    </w:p>
    <w:p w:rsidR="00E30132" w:rsidRPr="00645DD8" w:rsidRDefault="00A5325C" w:rsidP="00374CD8">
      <w:pPr>
        <w:ind w:firstLineChars="200" w:firstLine="420"/>
        <w:rPr>
          <w:rFonts w:asciiTheme="majorEastAsia" w:eastAsiaTheme="majorEastAsia" w:hAnsiTheme="majorEastAsia"/>
        </w:rPr>
      </w:pPr>
      <w:r w:rsidRPr="00645DD8">
        <w:rPr>
          <w:rFonts w:asciiTheme="majorEastAsia" w:eastAsiaTheme="majorEastAsia" w:hAnsiTheme="majorEastAsia" w:hint="eastAsia"/>
        </w:rPr>
        <w:t>原子力人材育成センター長</w:t>
      </w:r>
      <w:r w:rsidR="00E30132" w:rsidRPr="00645DD8">
        <w:rPr>
          <w:rFonts w:asciiTheme="majorEastAsia" w:eastAsiaTheme="majorEastAsia" w:hAnsiTheme="majorEastAsia" w:hint="eastAsia"/>
        </w:rPr>
        <w:t xml:space="preserve">　殿</w:t>
      </w:r>
    </w:p>
    <w:p w:rsidR="00996F5E" w:rsidRDefault="00996F5E" w:rsidP="00996F5E">
      <w:pPr>
        <w:rPr>
          <w:rFonts w:asciiTheme="majorEastAsia" w:eastAsiaTheme="majorEastAsia" w:hAnsiTheme="majorEastAsia"/>
        </w:rPr>
      </w:pPr>
    </w:p>
    <w:p w:rsidR="007A0AE9" w:rsidRDefault="007A0AE9" w:rsidP="007A0AE9">
      <w:pPr>
        <w:ind w:firstLineChars="100" w:firstLine="210"/>
        <w:rPr>
          <w:rFonts w:asciiTheme="majorEastAsia" w:eastAsiaTheme="majorEastAsia" w:hAnsiTheme="majorEastAsia"/>
        </w:rPr>
      </w:pPr>
      <w:r w:rsidRPr="008E2209">
        <w:rPr>
          <w:rFonts w:asciiTheme="majorEastAsia" w:eastAsiaTheme="majorEastAsia" w:hAnsiTheme="majorEastAsia" w:hint="eastAsia"/>
        </w:rPr>
        <w:t>下記</w:t>
      </w:r>
      <w:r>
        <w:rPr>
          <w:rFonts w:asciiTheme="majorEastAsia" w:eastAsiaTheme="majorEastAsia" w:hAnsiTheme="majorEastAsia" w:hint="eastAsia"/>
        </w:rPr>
        <w:t>のとおり、</w:t>
      </w:r>
      <w:r w:rsidRPr="008E2209">
        <w:rPr>
          <w:rFonts w:asciiTheme="majorEastAsia" w:eastAsiaTheme="majorEastAsia" w:hAnsiTheme="majorEastAsia" w:hint="eastAsia"/>
        </w:rPr>
        <w:t>受入契約を解除</w:t>
      </w:r>
      <w:r>
        <w:rPr>
          <w:rFonts w:asciiTheme="majorEastAsia" w:eastAsiaTheme="majorEastAsia" w:hAnsiTheme="majorEastAsia" w:hint="eastAsia"/>
        </w:rPr>
        <w:t>したく</w:t>
      </w:r>
      <w:r w:rsidRPr="008E2209">
        <w:rPr>
          <w:rFonts w:asciiTheme="majorEastAsia" w:eastAsiaTheme="majorEastAsia" w:hAnsiTheme="majorEastAsia" w:hint="eastAsia"/>
        </w:rPr>
        <w:t>、申請します。</w:t>
      </w:r>
    </w:p>
    <w:p w:rsidR="007A0AE9" w:rsidRDefault="007A0AE9" w:rsidP="007A0AE9">
      <w:pPr>
        <w:rPr>
          <w:rFonts w:asciiTheme="majorEastAsia" w:eastAsiaTheme="majorEastAsia" w:hAnsiTheme="majorEastAsia"/>
        </w:rPr>
      </w:pPr>
    </w:p>
    <w:p w:rsidR="007A0AE9" w:rsidRPr="00333A52" w:rsidRDefault="007A0AE9" w:rsidP="007A0AE9">
      <w:pPr>
        <w:rPr>
          <w:rFonts w:asciiTheme="majorEastAsia" w:eastAsiaTheme="majorEastAsia" w:hAnsiTheme="majorEastAsia" w:hint="eastAsia"/>
        </w:rPr>
      </w:pPr>
    </w:p>
    <w:p w:rsidR="007A0AE9" w:rsidRDefault="007A0AE9" w:rsidP="007A0AE9">
      <w:pPr>
        <w:jc w:val="center"/>
        <w:rPr>
          <w:rFonts w:asciiTheme="majorEastAsia" w:eastAsiaTheme="majorEastAsia" w:hAnsiTheme="majorEastAsia"/>
        </w:rPr>
      </w:pPr>
      <w:r w:rsidRPr="000641D4">
        <w:rPr>
          <w:rFonts w:asciiTheme="majorEastAsia" w:eastAsiaTheme="majorEastAsia" w:hAnsiTheme="majorEastAsia" w:hint="eastAsia"/>
        </w:rPr>
        <w:t>記</w:t>
      </w:r>
    </w:p>
    <w:p w:rsidR="007A0AE9" w:rsidRDefault="007A0AE9" w:rsidP="007A0AE9">
      <w:pPr>
        <w:rPr>
          <w:rFonts w:asciiTheme="majorEastAsia" w:eastAsiaTheme="majorEastAsia" w:hAnsiTheme="majorEastAsia"/>
        </w:rPr>
      </w:pPr>
    </w:p>
    <w:p w:rsidR="007A0AE9" w:rsidRDefault="007A0AE9" w:rsidP="007A0AE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Pr="00DA33C0">
        <w:rPr>
          <w:rFonts w:asciiTheme="majorEastAsia" w:eastAsiaTheme="majorEastAsia" w:hAnsiTheme="majorEastAsia" w:hint="eastAsia"/>
        </w:rPr>
        <w:t>受入れ身分</w:t>
      </w:r>
    </w:p>
    <w:p w:rsidR="007A0AE9" w:rsidRDefault="007A0AE9" w:rsidP="007A0AE9">
      <w:pPr>
        <w:ind w:firstLineChars="100" w:firstLine="19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19"/>
            <w:szCs w:val="19"/>
          </w:rPr>
          <w:id w:val="1728561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Pr="0019327B">
        <w:rPr>
          <w:rFonts w:asciiTheme="majorEastAsia" w:eastAsiaTheme="majorEastAsia" w:hAnsiTheme="majorEastAsia"/>
        </w:rPr>
        <w:t xml:space="preserve"> </w:t>
      </w:r>
      <w:r w:rsidRPr="0019327B">
        <w:rPr>
          <w:rFonts w:asciiTheme="majorEastAsia" w:eastAsiaTheme="majorEastAsia" w:hAnsiTheme="majorEastAsia" w:hint="eastAsia"/>
        </w:rPr>
        <w:t xml:space="preserve">特別研究生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830252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Pr="0019327B">
        <w:rPr>
          <w:rFonts w:asciiTheme="majorEastAsia" w:eastAsiaTheme="majorEastAsia" w:hAnsiTheme="majorEastAsia"/>
        </w:rPr>
        <w:t xml:space="preserve"> </w:t>
      </w:r>
      <w:r w:rsidRPr="0019327B">
        <w:rPr>
          <w:rFonts w:asciiTheme="majorEastAsia" w:eastAsiaTheme="majorEastAsia" w:hAnsiTheme="majorEastAsia" w:hint="eastAsia"/>
        </w:rPr>
        <w:t xml:space="preserve">学生研究生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-1248730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Pr="0019327B">
        <w:rPr>
          <w:rFonts w:asciiTheme="majorEastAsia" w:eastAsiaTheme="majorEastAsia" w:hAnsiTheme="majorEastAsia"/>
        </w:rPr>
        <w:t xml:space="preserve"> </w:t>
      </w:r>
      <w:r w:rsidRPr="0019327B">
        <w:rPr>
          <w:rFonts w:asciiTheme="majorEastAsia" w:eastAsiaTheme="majorEastAsia" w:hAnsiTheme="majorEastAsia" w:hint="eastAsia"/>
        </w:rPr>
        <w:t xml:space="preserve">学生実習生　　</w:t>
      </w:r>
      <w:sdt>
        <w:sdtPr>
          <w:rPr>
            <w:rFonts w:asciiTheme="majorEastAsia" w:eastAsiaTheme="majorEastAsia" w:hAnsiTheme="majorEastAsia"/>
            <w:sz w:val="19"/>
            <w:szCs w:val="19"/>
          </w:rPr>
          <w:id w:val="202298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 w:rsidRPr="0019327B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夏期休暇実習生</w:t>
      </w:r>
    </w:p>
    <w:p w:rsidR="007A0AE9" w:rsidRDefault="007A0AE9" w:rsidP="007A0AE9">
      <w:pPr>
        <w:ind w:firstLineChars="100" w:firstLine="210"/>
        <w:rPr>
          <w:rFonts w:asciiTheme="majorEastAsia" w:eastAsiaTheme="majorEastAsia" w:hAnsiTheme="majorEastAsia"/>
        </w:rPr>
      </w:pPr>
    </w:p>
    <w:p w:rsidR="007A0AE9" w:rsidRDefault="007A0AE9" w:rsidP="007A0AE9">
      <w:pPr>
        <w:ind w:firstLineChars="100" w:firstLine="190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/>
            <w:sz w:val="19"/>
            <w:szCs w:val="19"/>
          </w:rPr>
          <w:id w:val="-1496951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19"/>
              <w:szCs w:val="19"/>
            </w:rPr>
            <w:t>☐</w:t>
          </w:r>
        </w:sdtContent>
      </w:sdt>
      <w:r>
        <w:rPr>
          <w:rFonts w:asciiTheme="majorEastAsia" w:eastAsiaTheme="majorEastAsia" w:hAnsiTheme="majorEastAsia" w:hint="eastAsia"/>
        </w:rPr>
        <w:t>特別研究生の身分において、</w:t>
      </w:r>
      <w:r w:rsidRPr="00FE61B0">
        <w:rPr>
          <w:rFonts w:asciiTheme="majorEastAsia" w:eastAsiaTheme="majorEastAsia" w:hAnsiTheme="majorEastAsia" w:hint="eastAsia"/>
        </w:rPr>
        <w:t>連携大学院方式による学生研究生</w:t>
      </w:r>
      <w:r>
        <w:rPr>
          <w:rFonts w:asciiTheme="majorEastAsia" w:eastAsiaTheme="majorEastAsia" w:hAnsiTheme="majorEastAsia" w:hint="eastAsia"/>
        </w:rPr>
        <w:t>を解除</w:t>
      </w:r>
    </w:p>
    <w:p w:rsidR="007A0AE9" w:rsidRDefault="007A0AE9" w:rsidP="007A0AE9">
      <w:pPr>
        <w:rPr>
          <w:rFonts w:asciiTheme="majorEastAsia" w:eastAsiaTheme="majorEastAsia" w:hAnsiTheme="majorEastAsia" w:hint="eastAsia"/>
        </w:rPr>
      </w:pPr>
    </w:p>
    <w:p w:rsidR="00996F5E" w:rsidRDefault="00996F5E" w:rsidP="00996F5E">
      <w:pPr>
        <w:rPr>
          <w:rFonts w:asciiTheme="majorEastAsia" w:eastAsiaTheme="majorEastAsia" w:hAnsiTheme="majorEastAsia"/>
        </w:rPr>
      </w:pPr>
    </w:p>
    <w:p w:rsidR="00996F5E" w:rsidRDefault="00996F5E" w:rsidP="00996F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２．受入れ者の情報</w:t>
      </w:r>
    </w:p>
    <w:tbl>
      <w:tblPr>
        <w:tblpPr w:leftFromText="142" w:rightFromText="142" w:vertAnchor="text" w:horzAnchor="margin" w:tblpX="137" w:tblpY="67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261"/>
        <w:gridCol w:w="1139"/>
        <w:gridCol w:w="2552"/>
      </w:tblGrid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996F5E" w:rsidRPr="007E772A" w:rsidRDefault="00996F5E" w:rsidP="00634B62">
            <w:pPr>
              <w:pStyle w:val="a4"/>
              <w:ind w:left="470" w:hangingChars="223" w:hanging="470"/>
              <w:jc w:val="left"/>
              <w:rPr>
                <w:rFonts w:eastAsia="ＭＳ ゴシック"/>
                <w:b/>
              </w:rPr>
            </w:pPr>
          </w:p>
        </w:tc>
      </w:tr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受入れ責任者</w:t>
            </w:r>
          </w:p>
        </w:tc>
        <w:tc>
          <w:tcPr>
            <w:tcW w:w="3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996F5E" w:rsidRDefault="00052AC6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連携/</w:t>
            </w:r>
            <w:r w:rsidR="00996F5E">
              <w:rPr>
                <w:rFonts w:asciiTheme="majorEastAsia" w:eastAsiaTheme="majorEastAsia" w:hAnsiTheme="majorEastAsia" w:hint="eastAsia"/>
              </w:rPr>
              <w:t>指導教員</w:t>
            </w:r>
          </w:p>
        </w:tc>
        <w:tc>
          <w:tcPr>
            <w:tcW w:w="326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0B237D" w:rsidRPr="00F17D8E" w:rsidTr="00634B62">
        <w:trPr>
          <w:trHeight w:val="624"/>
        </w:trPr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0B237D" w:rsidRPr="00F17D8E" w:rsidRDefault="000B237D" w:rsidP="00634B62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3261" w:type="dxa"/>
            <w:tcBorders>
              <w:left w:val="dotted" w:sz="4" w:space="0" w:color="auto"/>
            </w:tcBorders>
            <w:vAlign w:val="center"/>
          </w:tcPr>
          <w:p w:rsidR="000B237D" w:rsidRPr="00F17D8E" w:rsidRDefault="000B237D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237D" w:rsidRPr="00F17D8E" w:rsidRDefault="00903D30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0B237D" w:rsidRPr="00F17D8E" w:rsidRDefault="000B237D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421325" w:rsidTr="00634B62">
        <w:trPr>
          <w:trHeight w:val="340"/>
        </w:trPr>
        <w:tc>
          <w:tcPr>
            <w:tcW w:w="16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96F5E" w:rsidRPr="00F17D8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952" w:type="dxa"/>
            <w:gridSpan w:val="3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996F5E" w:rsidRPr="00421325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96F5E" w:rsidRPr="00421325" w:rsidTr="00634B62">
        <w:trPr>
          <w:trHeight w:val="624"/>
        </w:trPr>
        <w:tc>
          <w:tcPr>
            <w:tcW w:w="16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96F5E" w:rsidRDefault="00996F5E" w:rsidP="00634B62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952" w:type="dxa"/>
            <w:gridSpan w:val="3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996F5E" w:rsidRPr="00421325" w:rsidRDefault="00996F5E" w:rsidP="00634B62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1A5F41" w:rsidRDefault="001A5F41" w:rsidP="00BE7626">
      <w:pPr>
        <w:spacing w:line="360" w:lineRule="auto"/>
        <w:rPr>
          <w:rFonts w:asciiTheme="majorEastAsia" w:eastAsiaTheme="majorEastAsia" w:hAnsiTheme="majorEastAsia"/>
        </w:rPr>
      </w:pPr>
    </w:p>
    <w:p w:rsidR="007A0AE9" w:rsidRDefault="007A0AE9" w:rsidP="007A0AE9">
      <w:pPr>
        <w:spacing w:line="360" w:lineRule="auto"/>
        <w:rPr>
          <w:rFonts w:asciiTheme="majorEastAsia" w:eastAsiaTheme="majorEastAsia" w:hAnsiTheme="majorEastAsia"/>
        </w:rPr>
      </w:pPr>
    </w:p>
    <w:p w:rsidR="007A0AE9" w:rsidRDefault="007A0AE9" w:rsidP="007A0AE9">
      <w:pPr>
        <w:rPr>
          <w:rFonts w:asciiTheme="majorEastAsia" w:eastAsiaTheme="majorEastAsia" w:hAnsiTheme="majorEastAsia"/>
        </w:rPr>
      </w:pPr>
      <w:r w:rsidRPr="002272FC">
        <w:rPr>
          <w:rFonts w:asciiTheme="majorEastAsia" w:eastAsiaTheme="majorEastAsia" w:hAnsiTheme="majorEastAsia" w:hint="eastAsia"/>
        </w:rPr>
        <w:t>３．解除希望理由</w:t>
      </w:r>
    </w:p>
    <w:p w:rsidR="00CC12E0" w:rsidRPr="00645DD8" w:rsidRDefault="00CC12E0" w:rsidP="00BE7626">
      <w:pPr>
        <w:pStyle w:val="a9"/>
        <w:spacing w:line="360" w:lineRule="auto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C12E0" w:rsidRPr="00645DD8" w:rsidSect="00052AC6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F6" w:rsidRDefault="000F21F6" w:rsidP="00FF345A">
      <w:r>
        <w:separator/>
      </w:r>
    </w:p>
  </w:endnote>
  <w:endnote w:type="continuationSeparator" w:id="0">
    <w:p w:rsidR="000F21F6" w:rsidRDefault="000F21F6" w:rsidP="00F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F6" w:rsidRDefault="000F21F6" w:rsidP="00FF345A">
      <w:r>
        <w:separator/>
      </w:r>
    </w:p>
  </w:footnote>
  <w:footnote w:type="continuationSeparator" w:id="0">
    <w:p w:rsidR="000F21F6" w:rsidRDefault="000F21F6" w:rsidP="00FF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A11"/>
    <w:multiLevelType w:val="hybridMultilevel"/>
    <w:tmpl w:val="EA3EFB3C"/>
    <w:lvl w:ilvl="0" w:tplc="FF4492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2316C"/>
    <w:multiLevelType w:val="hybridMultilevel"/>
    <w:tmpl w:val="F70C1428"/>
    <w:lvl w:ilvl="0" w:tplc="4CE42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2"/>
    <w:rsid w:val="0001103A"/>
    <w:rsid w:val="000120D4"/>
    <w:rsid w:val="00050C84"/>
    <w:rsid w:val="00052AC6"/>
    <w:rsid w:val="00095FE3"/>
    <w:rsid w:val="000A707F"/>
    <w:rsid w:val="000B237D"/>
    <w:rsid w:val="000D315E"/>
    <w:rsid w:val="000F21F6"/>
    <w:rsid w:val="001030B8"/>
    <w:rsid w:val="0013315F"/>
    <w:rsid w:val="0013325D"/>
    <w:rsid w:val="00152735"/>
    <w:rsid w:val="001A5F41"/>
    <w:rsid w:val="001A6DAF"/>
    <w:rsid w:val="001D0AA7"/>
    <w:rsid w:val="001F0C1C"/>
    <w:rsid w:val="001F7F61"/>
    <w:rsid w:val="002075BC"/>
    <w:rsid w:val="0022281B"/>
    <w:rsid w:val="00243909"/>
    <w:rsid w:val="0027303F"/>
    <w:rsid w:val="00284ABA"/>
    <w:rsid w:val="002A5EEA"/>
    <w:rsid w:val="002C7BF1"/>
    <w:rsid w:val="002F54DE"/>
    <w:rsid w:val="00307FB2"/>
    <w:rsid w:val="00352647"/>
    <w:rsid w:val="0035426C"/>
    <w:rsid w:val="0036266C"/>
    <w:rsid w:val="00364D1B"/>
    <w:rsid w:val="00370731"/>
    <w:rsid w:val="00374CD8"/>
    <w:rsid w:val="00394804"/>
    <w:rsid w:val="003C62C4"/>
    <w:rsid w:val="003E290C"/>
    <w:rsid w:val="003E33AE"/>
    <w:rsid w:val="003F385C"/>
    <w:rsid w:val="003F799F"/>
    <w:rsid w:val="00414AA6"/>
    <w:rsid w:val="0041608E"/>
    <w:rsid w:val="00452C29"/>
    <w:rsid w:val="004A0D6E"/>
    <w:rsid w:val="004D598B"/>
    <w:rsid w:val="00534E06"/>
    <w:rsid w:val="005355E8"/>
    <w:rsid w:val="00565D72"/>
    <w:rsid w:val="005663D6"/>
    <w:rsid w:val="00570A9A"/>
    <w:rsid w:val="005764DC"/>
    <w:rsid w:val="0059017A"/>
    <w:rsid w:val="005A558F"/>
    <w:rsid w:val="005B33DE"/>
    <w:rsid w:val="006024EA"/>
    <w:rsid w:val="00634B62"/>
    <w:rsid w:val="00645DD8"/>
    <w:rsid w:val="0067421C"/>
    <w:rsid w:val="0068105B"/>
    <w:rsid w:val="006B7092"/>
    <w:rsid w:val="006E0F4B"/>
    <w:rsid w:val="006F0666"/>
    <w:rsid w:val="006F7971"/>
    <w:rsid w:val="007A0AE9"/>
    <w:rsid w:val="007D1637"/>
    <w:rsid w:val="007E772A"/>
    <w:rsid w:val="007F20DB"/>
    <w:rsid w:val="00804D21"/>
    <w:rsid w:val="008610BF"/>
    <w:rsid w:val="008848DE"/>
    <w:rsid w:val="008A7F95"/>
    <w:rsid w:val="008B651D"/>
    <w:rsid w:val="008D0DEA"/>
    <w:rsid w:val="00903D30"/>
    <w:rsid w:val="0092599C"/>
    <w:rsid w:val="00984ADF"/>
    <w:rsid w:val="009912DF"/>
    <w:rsid w:val="00996F5E"/>
    <w:rsid w:val="009E2B2B"/>
    <w:rsid w:val="009F4A3E"/>
    <w:rsid w:val="00A01A0C"/>
    <w:rsid w:val="00A01AEF"/>
    <w:rsid w:val="00A2464A"/>
    <w:rsid w:val="00A5325C"/>
    <w:rsid w:val="00A831D7"/>
    <w:rsid w:val="00AA79AA"/>
    <w:rsid w:val="00AC693A"/>
    <w:rsid w:val="00AE5C0F"/>
    <w:rsid w:val="00B20B86"/>
    <w:rsid w:val="00B21582"/>
    <w:rsid w:val="00B22FBA"/>
    <w:rsid w:val="00B4088E"/>
    <w:rsid w:val="00B5333B"/>
    <w:rsid w:val="00B62DF0"/>
    <w:rsid w:val="00B93F04"/>
    <w:rsid w:val="00B94C58"/>
    <w:rsid w:val="00B97543"/>
    <w:rsid w:val="00BB34A7"/>
    <w:rsid w:val="00BD4BC1"/>
    <w:rsid w:val="00BE7626"/>
    <w:rsid w:val="00C025E0"/>
    <w:rsid w:val="00C51166"/>
    <w:rsid w:val="00CB5774"/>
    <w:rsid w:val="00CB6AE9"/>
    <w:rsid w:val="00CC12E0"/>
    <w:rsid w:val="00CC4C34"/>
    <w:rsid w:val="00CD2BE4"/>
    <w:rsid w:val="00CD5FC7"/>
    <w:rsid w:val="00D11878"/>
    <w:rsid w:val="00D173CE"/>
    <w:rsid w:val="00D87F08"/>
    <w:rsid w:val="00D900CC"/>
    <w:rsid w:val="00DB5131"/>
    <w:rsid w:val="00DC46B4"/>
    <w:rsid w:val="00DD10D1"/>
    <w:rsid w:val="00DF584A"/>
    <w:rsid w:val="00E260D1"/>
    <w:rsid w:val="00E26537"/>
    <w:rsid w:val="00E30132"/>
    <w:rsid w:val="00E37F85"/>
    <w:rsid w:val="00E42C6B"/>
    <w:rsid w:val="00E51438"/>
    <w:rsid w:val="00E64922"/>
    <w:rsid w:val="00E90486"/>
    <w:rsid w:val="00E9092E"/>
    <w:rsid w:val="00EA130C"/>
    <w:rsid w:val="00EA5422"/>
    <w:rsid w:val="00EC5B92"/>
    <w:rsid w:val="00ED4C1A"/>
    <w:rsid w:val="00F82B64"/>
    <w:rsid w:val="00F83882"/>
    <w:rsid w:val="00F8583C"/>
    <w:rsid w:val="00FC6306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F7A36"/>
  <w15:chartTrackingRefBased/>
  <w15:docId w15:val="{3DE2B316-77CB-416D-9DA1-EED689A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422"/>
    <w:pPr>
      <w:jc w:val="center"/>
    </w:pPr>
  </w:style>
  <w:style w:type="paragraph" w:styleId="a4">
    <w:name w:val="Closing"/>
    <w:basedOn w:val="a"/>
    <w:link w:val="a5"/>
    <w:rsid w:val="00E30132"/>
    <w:pPr>
      <w:jc w:val="right"/>
    </w:pPr>
  </w:style>
  <w:style w:type="paragraph" w:styleId="a6">
    <w:name w:val="Balloon Text"/>
    <w:basedOn w:val="a"/>
    <w:semiHidden/>
    <w:rsid w:val="006B70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F345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F3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F345A"/>
    <w:rPr>
      <w:kern w:val="2"/>
      <w:sz w:val="21"/>
    </w:rPr>
  </w:style>
  <w:style w:type="character" w:customStyle="1" w:styleId="a5">
    <w:name w:val="結語 (文字)"/>
    <w:basedOn w:val="a0"/>
    <w:link w:val="a4"/>
    <w:rsid w:val="00F82B64"/>
    <w:rPr>
      <w:kern w:val="2"/>
      <w:sz w:val="21"/>
    </w:rPr>
  </w:style>
  <w:style w:type="paragraph" w:styleId="Web">
    <w:name w:val="Normal (Web)"/>
    <w:basedOn w:val="a"/>
    <w:uiPriority w:val="99"/>
    <w:unhideWhenUsed/>
    <w:rsid w:val="00F82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学生実習生受入申込書</vt:lpstr>
      <vt:lpstr>学生実習生受入申込書</vt:lpstr>
    </vt:vector>
  </TitlesOfParts>
  <Company>日本原子力研究所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学生実習生受入申込書</dc:title>
  <dc:subject/>
  <dc:creator>人事部</dc:creator>
  <cp:keywords/>
  <cp:lastModifiedBy>河野裕子</cp:lastModifiedBy>
  <cp:revision>3</cp:revision>
  <cp:lastPrinted>2003-05-19T07:22:00Z</cp:lastPrinted>
  <dcterms:created xsi:type="dcterms:W3CDTF">2023-08-22T03:52:00Z</dcterms:created>
  <dcterms:modified xsi:type="dcterms:W3CDTF">2023-08-22T03:53:00Z</dcterms:modified>
</cp:coreProperties>
</file>